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3228975" cy="1047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4556" r="139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Protokoll för EMSEKs Årsmöte den 19:e Februari 2023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klockan 14.00 över Zoom och på plats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Närvarolista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Björklund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 Kappel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Oscar Haikola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Kols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Patrycja Koleśnik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 Thunström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Jonnie Alm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Adnan Halilovic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Oscar Karlsson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Emilia Blanksvärd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 Axelsson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Abdulkadir Ahmed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Björk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Moa Mäenpää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Clara Hansson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Sigrid Bergström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Diaz Milla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Via länk (Zoom)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Formalia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  <w:tab/>
        <w:t xml:space="preserve">Mötets öppnande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Björklund öppnar mötet kl. 14.15.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  <w:tab/>
        <w:t xml:space="preserve">Fastställande av röstlängden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Röstlängden fastställs till 17 personer.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  <w:tab/>
        <w:t xml:space="preserve">Fråga om mötets behöriga utlysande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godkänna utlysandet av mötets upplysning.</w:t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d.</w:t>
        <w:tab/>
        <w:t xml:space="preserve">Fastställande av dagordningen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Punkt 9 och 10 tas innan Punkt 5, så att Punkt 9 och 10 blir Punkt 5 och 6 så att Punkt 5-8 blir Punkt 7-10. Tanken är att propositionerna ska kunna tas i kraft redan detta Årsmöte.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lägga till “Val av Sexmästare” i nya Punkt 8</w:t>
      </w:r>
    </w:p>
    <w:p w:rsidR="00000000" w:rsidDel="00000000" w:rsidP="00000000" w:rsidRDefault="00000000" w:rsidRPr="00000000" w14:paraId="00000033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förslagen</w:t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  <w:tab/>
        <w:t xml:space="preserve">Val av mötesordförande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välja Oscar Karlsson till mötesordförande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Oscar Karlsson godtar nomineringen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Oscar Karlsson till mötesordförande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  <w:tab/>
        <w:t xml:space="preserve">Val av mötessekreterare</w:t>
      </w:r>
    </w:p>
    <w:p w:rsidR="00000000" w:rsidDel="00000000" w:rsidP="00000000" w:rsidRDefault="00000000" w:rsidRPr="00000000" w14:paraId="0000003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välja Abdulkadir Ahmed till mötessekreterare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Abdulkadir Ahmed godtar nomineringen</w:t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Abdulkadir Ahmed till mötessekreterare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</w:t>
        <w:tab/>
        <w:t xml:space="preserve">Val av justeringsmän tillika rösträknare som jämte ordföranden skall justera</w:t>
      </w:r>
    </w:p>
    <w:p w:rsidR="00000000" w:rsidDel="00000000" w:rsidP="00000000" w:rsidRDefault="00000000" w:rsidRPr="00000000" w14:paraId="0000004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protokollet</w:t>
      </w:r>
    </w:p>
    <w:p w:rsidR="00000000" w:rsidDel="00000000" w:rsidP="00000000" w:rsidRDefault="00000000" w:rsidRPr="00000000" w14:paraId="0000004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välja Jonnie Alm och Daniel Kols som justeringsmän tillika rösträknare</w:t>
      </w:r>
    </w:p>
    <w:p w:rsidR="00000000" w:rsidDel="00000000" w:rsidP="00000000" w:rsidRDefault="00000000" w:rsidRPr="00000000" w14:paraId="0000004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Jonnie Alm och Daniel Kols godtar nomineringarna</w:t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Jonnie Alm och Daniel Kols som justeringsmän tillika rösträknare</w:t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Styrelsens verksamhetsberättelse samt resultat- och balansräkning</w:t>
      </w:r>
    </w:p>
    <w:p w:rsidR="00000000" w:rsidDel="00000000" w:rsidP="00000000" w:rsidRDefault="00000000" w:rsidRPr="00000000" w14:paraId="00000046">
      <w:pPr>
        <w:ind w:left="7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(Bilaga 1, 6 och 7)</w:t>
      </w:r>
    </w:p>
    <w:p w:rsidR="00000000" w:rsidDel="00000000" w:rsidP="00000000" w:rsidRDefault="00000000" w:rsidRPr="00000000" w14:paraId="0000004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lägga handlingarna till protokollet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lägga handlingarna till protokollet</w:t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Revisorernas berättelse över Styrelsens förvaltning under räkenskapsåret</w:t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lägga handlingarna till protokollet</w:t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lägga handlingarna till protokollet</w:t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Fråga om ansvarsfrihet för Styrelsen för den tid revisionen avser</w:t>
      </w:r>
    </w:p>
    <w:p w:rsidR="00000000" w:rsidDel="00000000" w:rsidP="00000000" w:rsidRDefault="00000000" w:rsidRPr="00000000" w14:paraId="0000005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 Styrelsen ansvarsfrihet för den tid revisionen avser</w:t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Notering: Sittande Styrelse deltar ej i beslutet</w:t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ge Styrelsen ansvarsfrihet för den tiden revisionen avser med votering 10-0, Oscar Karlsson avstår</w:t>
      </w:r>
    </w:p>
    <w:p w:rsidR="00000000" w:rsidDel="00000000" w:rsidP="00000000" w:rsidRDefault="00000000" w:rsidRPr="00000000" w14:paraId="0000005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Behandling av Styrelsens propositioner (Bilaga 2, 3, 4, 5)</w:t>
      </w:r>
    </w:p>
    <w:p w:rsidR="00000000" w:rsidDel="00000000" w:rsidP="00000000" w:rsidRDefault="00000000" w:rsidRPr="00000000" w14:paraId="0000005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Mötet har diskuterat förslagen</w:t>
      </w:r>
    </w:p>
    <w:p w:rsidR="00000000" w:rsidDel="00000000" w:rsidP="00000000" w:rsidRDefault="00000000" w:rsidRPr="00000000" w14:paraId="0000005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godkänna proposition 1</w:t>
      </w:r>
    </w:p>
    <w:p w:rsidR="00000000" w:rsidDel="00000000" w:rsidP="00000000" w:rsidRDefault="00000000" w:rsidRPr="00000000" w14:paraId="00000057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proposition 1</w:t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Ordningsfråga</w:t>
      </w:r>
    </w:p>
    <w:p w:rsidR="00000000" w:rsidDel="00000000" w:rsidP="00000000" w:rsidRDefault="00000000" w:rsidRPr="00000000" w14:paraId="0000005A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Punkt 9 delas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“Val av ekonomisk revisor och revisorsuppleant för nästkommande verksamhetsår”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“Val av revisor och revisorsuppleant för nästkommande verksamhetsår”</w:t>
      </w:r>
    </w:p>
    <w:p w:rsidR="00000000" w:rsidDel="00000000" w:rsidP="00000000" w:rsidRDefault="00000000" w:rsidRPr="00000000" w14:paraId="0000005B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att dela Punkt 9</w:t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godkänna proposition 2</w:t>
      </w:r>
    </w:p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proposition 2</w:t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godkänna proposition 3</w:t>
      </w:r>
    </w:p>
    <w:p w:rsidR="00000000" w:rsidDel="00000000" w:rsidP="00000000" w:rsidRDefault="00000000" w:rsidRPr="00000000" w14:paraId="0000006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Diaz Milla yrkar på följande: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ändra propositionen till följande,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6.1 Inval: Valberedningen väljs av årsmötet. I händelse av att ingen valberedning tillsätts under årsmötet kan mötet delegera styrelsen ansvaret att tillsätta en valberedning förutsatt att sammankallande är vald senast 3 månader efter sammanträdet. I händelse att sammankallande i valberedning inte tillsätts under årsmötet kan en sammankallande och resterande valberedning utses under ett extrainsatt årsmöte.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6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Styrelsen jämkar sig med yrkandet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godkänna proposition 3 med tilläggsyrkande</w:t>
      </w:r>
    </w:p>
    <w:p w:rsidR="00000000" w:rsidDel="00000000" w:rsidP="00000000" w:rsidRDefault="00000000" w:rsidRPr="00000000" w14:paraId="0000006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Ordningsfråga:</w:t>
      </w:r>
    </w:p>
    <w:p w:rsidR="00000000" w:rsidDel="00000000" w:rsidP="00000000" w:rsidRDefault="00000000" w:rsidRPr="00000000" w14:paraId="0000006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ajournera mötet i 10 minuter</w:t>
      </w:r>
    </w:p>
    <w:p w:rsidR="00000000" w:rsidDel="00000000" w:rsidP="00000000" w:rsidRDefault="00000000" w:rsidRPr="00000000" w14:paraId="00000068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ajournera mötet i 10 minuter</w:t>
      </w:r>
    </w:p>
    <w:p w:rsidR="00000000" w:rsidDel="00000000" w:rsidP="00000000" w:rsidRDefault="00000000" w:rsidRPr="00000000" w14:paraId="00000069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Mötet återupptas kl 15.25</w:t>
      </w:r>
    </w:p>
    <w:p w:rsidR="00000000" w:rsidDel="00000000" w:rsidP="00000000" w:rsidRDefault="00000000" w:rsidRPr="00000000" w14:paraId="0000006B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Röstlängden justeras till 16 personer</w:t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godkänna proposition 4</w:t>
      </w:r>
    </w:p>
    <w:p w:rsidR="00000000" w:rsidDel="00000000" w:rsidP="00000000" w:rsidRDefault="00000000" w:rsidRPr="00000000" w14:paraId="0000006F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Diaz Milla yrkar på följande: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ändra propositionen till följande,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5.5. Att lämna styrelsen: Den person som är tillståndshavare av föreningens stadigvarande serveringstillstånd ska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om denne vill avgå meddelas styrelsen samt revisorer vid begäran av avgång samt faktisk avgång minst tre (3) kalendermånader i förväg. Övriga ledamöter gäller 1 kalendermånads förvarning. Avgångsbegäran samt faktisk avgång skall dokumenteras i närliggande styrelsemötesprotokoll.”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Clara Hansson yrkar på följande: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ändra propositionen till följande,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5.5. Att lämna styrelsen: Den person som är tillståndshavare av föreningens stadigvarande serveringstillstånd ska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Om denne vill avgå meddelas styrelsen samt revisorer vid avgångsbegäran tre (3) kalendermånader i förväg. Övriga ledamöter gäller detta 1 kalendermånads förväg. Vid faktisk avgå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ng skall detta meddelas till övriga styrelsen. Avgångsbegäran och faktisk avgång skall dokumenteras i närliggande styrelsemötesprotokoll.</w:t>
      </w:r>
    </w:p>
    <w:p w:rsidR="00000000" w:rsidDel="00000000" w:rsidP="00000000" w:rsidRDefault="00000000" w:rsidRPr="00000000" w14:paraId="00000072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Diaz Milla samt styrelsen jämkar sig med Clara Hanssons yrkande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proposition 4 med tilläggsyrkandet</w:t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Röstlängden justeras till 15 personer</w:t>
      </w:r>
    </w:p>
    <w:p w:rsidR="00000000" w:rsidDel="00000000" w:rsidP="00000000" w:rsidRDefault="00000000" w:rsidRPr="00000000" w14:paraId="00000077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godkänna proposition 5</w:t>
      </w:r>
    </w:p>
    <w:p w:rsidR="00000000" w:rsidDel="00000000" w:rsidP="00000000" w:rsidRDefault="00000000" w:rsidRPr="00000000" w14:paraId="0000007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Clara Hansson yrkar på att förtydliga innehållsmässigt innebörd i tillägg för stadgar så det lyder likt följande:</w:t>
      </w:r>
    </w:p>
    <w:p w:rsidR="00000000" w:rsidDel="00000000" w:rsidP="00000000" w:rsidRDefault="00000000" w:rsidRPr="00000000" w14:paraId="0000007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tillägga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§5 Styrelsen: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Bör ha anknytning till studentlivet på Karlstads Universitet (KAU) genom antingen pågående studier, eller som en aktiv medlem inom EMSEK</w:t>
      </w:r>
    </w:p>
    <w:p w:rsidR="00000000" w:rsidDel="00000000" w:rsidP="00000000" w:rsidRDefault="00000000" w:rsidRPr="00000000" w14:paraId="0000007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tillägga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6§ Valberedning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Bör ha anknytning till studentlivet på Karlstads Universitet (KAU) genom antingen pågående studier, eller som en aktiv medlem inom EMSEK</w:t>
      </w:r>
    </w:p>
    <w:p w:rsidR="00000000" w:rsidDel="00000000" w:rsidP="00000000" w:rsidRDefault="00000000" w:rsidRPr="00000000" w14:paraId="0000007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tillägga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10§ Revision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Bör ha anknytning till studentlivet på Karlstads Universitet (KAU) genom antingen pågående studier, eller som en aktiv medlem inom EMSEK </w:t>
      </w:r>
    </w:p>
    <w:p w:rsidR="00000000" w:rsidDel="00000000" w:rsidP="00000000" w:rsidRDefault="00000000" w:rsidRPr="00000000" w14:paraId="0000007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Styrelsen jämkar sig med yrkandet</w:t>
      </w:r>
    </w:p>
    <w:p w:rsidR="00000000" w:rsidDel="00000000" w:rsidP="00000000" w:rsidRDefault="00000000" w:rsidRPr="00000000" w14:paraId="00000080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godkänna proposition 5</w:t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godkänna proposition 6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Styrelsen drar tillbaka sitt yrkande</w:t>
      </w:r>
    </w:p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Proposition 6 faller då styrelsen dragit tillbaka sitt yrkande</w:t>
      </w:r>
    </w:p>
    <w:p w:rsidR="00000000" w:rsidDel="00000000" w:rsidP="00000000" w:rsidRDefault="00000000" w:rsidRPr="00000000" w14:paraId="0000008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Behandling av inkomna motioner och interpellationer från medlemmar</w:t>
      </w:r>
    </w:p>
    <w:p w:rsidR="00000000" w:rsidDel="00000000" w:rsidP="00000000" w:rsidRDefault="00000000" w:rsidRPr="00000000" w14:paraId="0000008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Inga inkomna motioner eller interpellationer från medlemmar har inkommit</w:t>
      </w:r>
    </w:p>
    <w:p w:rsidR="00000000" w:rsidDel="00000000" w:rsidP="00000000" w:rsidRDefault="00000000" w:rsidRPr="00000000" w14:paraId="0000008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Fastställande av antal ledamöter i nästkommande Styrelse</w:t>
      </w:r>
    </w:p>
    <w:p w:rsidR="00000000" w:rsidDel="00000000" w:rsidP="00000000" w:rsidRDefault="00000000" w:rsidRPr="00000000" w14:paraId="0000008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fastställa antal ledamöter upp till 4 personer till nästkommande Årsmöte</w:t>
      </w:r>
    </w:p>
    <w:p w:rsidR="00000000" w:rsidDel="00000000" w:rsidP="00000000" w:rsidRDefault="00000000" w:rsidRPr="00000000" w14:paraId="0000008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fastställ antal ledamöter till nästkommande Årsmöte till fyra(4) personer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Ordningsfråga:</w:t>
      </w:r>
    </w:p>
    <w:p w:rsidR="00000000" w:rsidDel="00000000" w:rsidP="00000000" w:rsidRDefault="00000000" w:rsidRPr="00000000" w14:paraId="0000009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ajournera mötet i 6 minuter</w:t>
      </w:r>
    </w:p>
    <w:p w:rsidR="00000000" w:rsidDel="00000000" w:rsidP="00000000" w:rsidRDefault="00000000" w:rsidRPr="00000000" w14:paraId="00000091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ajournera mötet i 6 minuter</w:t>
      </w:r>
    </w:p>
    <w:p w:rsidR="00000000" w:rsidDel="00000000" w:rsidP="00000000" w:rsidRDefault="00000000" w:rsidRPr="00000000" w14:paraId="00000092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Mötet återupptas kl 16.10</w:t>
      </w:r>
    </w:p>
    <w:p w:rsidR="00000000" w:rsidDel="00000000" w:rsidP="00000000" w:rsidRDefault="00000000" w:rsidRPr="00000000" w14:paraId="00000094">
      <w:pPr>
        <w:ind w:left="0" w:firstLine="7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Val av Styrelse för nästkommande verksamhetsår</w:t>
      </w:r>
    </w:p>
    <w:p w:rsidR="00000000" w:rsidDel="00000000" w:rsidP="00000000" w:rsidRDefault="00000000" w:rsidRPr="00000000" w14:paraId="0000009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Val av ordförande</w:t>
      </w:r>
    </w:p>
    <w:p w:rsidR="00000000" w:rsidDel="00000000" w:rsidP="00000000" w:rsidRDefault="00000000" w:rsidRPr="00000000" w14:paraId="0000009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Samuel Björklund till ordförande för verksamhetsåret 2023/2024</w:t>
      </w:r>
    </w:p>
    <w:p w:rsidR="00000000" w:rsidDel="00000000" w:rsidP="00000000" w:rsidRDefault="00000000" w:rsidRPr="00000000" w14:paraId="0000009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Samuel Björklund godtar nomineringen</w:t>
      </w:r>
    </w:p>
    <w:p w:rsidR="00000000" w:rsidDel="00000000" w:rsidP="00000000" w:rsidRDefault="00000000" w:rsidRPr="00000000" w14:paraId="00000099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Samuel Björklund till ordförande för verksamhetsåret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2023/2024</w:t>
      </w:r>
    </w:p>
    <w:p w:rsidR="00000000" w:rsidDel="00000000" w:rsidP="00000000" w:rsidRDefault="00000000" w:rsidRPr="00000000" w14:paraId="0000009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Val av vice ordförande</w:t>
      </w:r>
    </w:p>
    <w:p w:rsidR="00000000" w:rsidDel="00000000" w:rsidP="00000000" w:rsidRDefault="00000000" w:rsidRPr="00000000" w14:paraId="0000009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Anton Axelsson till vice ordförande för verksamhetsåret 2023/2024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Anton Axelsson godtar nomineringen</w:t>
      </w:r>
    </w:p>
    <w:p w:rsidR="00000000" w:rsidDel="00000000" w:rsidP="00000000" w:rsidRDefault="00000000" w:rsidRPr="00000000" w14:paraId="0000009E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Anton Axelsson till vice ordförande för verksamhetsåret 2023/2024</w:t>
      </w:r>
    </w:p>
    <w:p w:rsidR="00000000" w:rsidDel="00000000" w:rsidP="00000000" w:rsidRDefault="00000000" w:rsidRPr="00000000" w14:paraId="0000009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Val av kassör</w:t>
      </w:r>
    </w:p>
    <w:p w:rsidR="00000000" w:rsidDel="00000000" w:rsidP="00000000" w:rsidRDefault="00000000" w:rsidRPr="00000000" w14:paraId="000000A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Melker Gustavsson till kassör för verksamhetsåret 2023/2024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Melker Gustavsson godtar nomineringen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Melker Gustavsson till kassör för verksamhetsåret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2023/2024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Val av sekreterare</w:t>
      </w:r>
    </w:p>
    <w:p w:rsidR="00000000" w:rsidDel="00000000" w:rsidP="00000000" w:rsidRDefault="00000000" w:rsidRPr="00000000" w14:paraId="000000A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Cam Kappel till sekreterare för verksamhetsåret 2023/2024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Cam Kappel godtar nomineringen</w:t>
      </w:r>
    </w:p>
    <w:p w:rsidR="00000000" w:rsidDel="00000000" w:rsidP="00000000" w:rsidRDefault="00000000" w:rsidRPr="00000000" w14:paraId="000000A8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Cam Kappel till sekreterare för verksamhetsåret </w:t>
        <w:tab/>
        <w:t xml:space="preserve">2023/2024</w:t>
      </w:r>
    </w:p>
    <w:p w:rsidR="00000000" w:rsidDel="00000000" w:rsidP="00000000" w:rsidRDefault="00000000" w:rsidRPr="00000000" w14:paraId="000000A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Val av sexmästare</w:t>
      </w:r>
    </w:p>
    <w:p w:rsidR="00000000" w:rsidDel="00000000" w:rsidP="00000000" w:rsidRDefault="00000000" w:rsidRPr="00000000" w14:paraId="000000A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Sigrid Bergström till sexmästare för verksamhetsåret 2023/2024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Sigrid Bergström godtar nomineringen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Sigrid Bergström till sexmästare för verksamhetsåret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2023/2024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Val av ledamöter</w:t>
      </w:r>
    </w:p>
    <w:p w:rsidR="00000000" w:rsidDel="00000000" w:rsidP="00000000" w:rsidRDefault="00000000" w:rsidRPr="00000000" w14:paraId="000000B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Valberedningen föreslår Adnan Halilovic till ledamot för verksamhetsåret 2023/2024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Adnan Halilovic godtar nomineringen</w:t>
      </w:r>
    </w:p>
    <w:p w:rsidR="00000000" w:rsidDel="00000000" w:rsidP="00000000" w:rsidRDefault="00000000" w:rsidRPr="00000000" w14:paraId="000000B2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Adnan Halilovic till ledamot för verksamhetsåret </w:t>
        <w:tab/>
        <w:t xml:space="preserve">2023/2024</w:t>
      </w:r>
    </w:p>
    <w:p w:rsidR="00000000" w:rsidDel="00000000" w:rsidP="00000000" w:rsidRDefault="00000000" w:rsidRPr="00000000" w14:paraId="000000B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Victor Thunström nomineras till ledamot för verksamhetsåret 2023/2024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Victor Thunström godtar nomineringen</w:t>
      </w:r>
    </w:p>
    <w:p w:rsidR="00000000" w:rsidDel="00000000" w:rsidP="00000000" w:rsidRDefault="00000000" w:rsidRPr="00000000" w14:paraId="000000B6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Victor Thunström till ledamot för verksamhetsåret 2023/2024</w:t>
      </w:r>
    </w:p>
    <w:p w:rsidR="00000000" w:rsidDel="00000000" w:rsidP="00000000" w:rsidRDefault="00000000" w:rsidRPr="00000000" w14:paraId="000000B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Tim Björk nomineras till ledamot för verksamhetsåret 2023/2024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 Björk godtar nomineringen</w:t>
      </w:r>
    </w:p>
    <w:p w:rsidR="00000000" w:rsidDel="00000000" w:rsidP="00000000" w:rsidRDefault="00000000" w:rsidRPr="00000000" w14:paraId="000000BA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Tim Björk till ledamot för verksamhetsåret 2023/2024</w:t>
      </w:r>
    </w:p>
    <w:p w:rsidR="00000000" w:rsidDel="00000000" w:rsidP="00000000" w:rsidRDefault="00000000" w:rsidRPr="00000000" w14:paraId="000000B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Ordningsfråga:</w:t>
      </w:r>
    </w:p>
    <w:p w:rsidR="00000000" w:rsidDel="00000000" w:rsidP="00000000" w:rsidRDefault="00000000" w:rsidRPr="00000000" w14:paraId="000000BE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ajournera mötet i 3 minuter</w:t>
      </w:r>
    </w:p>
    <w:p w:rsidR="00000000" w:rsidDel="00000000" w:rsidP="00000000" w:rsidRDefault="00000000" w:rsidRPr="00000000" w14:paraId="000000BF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ajournera mötet i 3 minuter</w:t>
      </w:r>
    </w:p>
    <w:p w:rsidR="00000000" w:rsidDel="00000000" w:rsidP="00000000" w:rsidRDefault="00000000" w:rsidRPr="00000000" w14:paraId="000000C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Mötet återupptas kl 17.00</w:t>
      </w:r>
    </w:p>
    <w:p w:rsidR="00000000" w:rsidDel="00000000" w:rsidP="00000000" w:rsidRDefault="00000000" w:rsidRPr="00000000" w14:paraId="000000C2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Val av revisor och revisorsuppleant för nästkommande verksamhetsår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Daniel Kols nomineras som ekonomisk revisor och Moa Mäenpää nomineras som ekonomisk revisorsuppleant för verksamhetsår 2023/2024</w:t>
      </w:r>
    </w:p>
    <w:p w:rsidR="00000000" w:rsidDel="00000000" w:rsidP="00000000" w:rsidRDefault="00000000" w:rsidRPr="00000000" w14:paraId="000000C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Kols och Moa Mäenpää godtar nomineringarna</w:t>
      </w:r>
    </w:p>
    <w:p w:rsidR="00000000" w:rsidDel="00000000" w:rsidP="00000000" w:rsidRDefault="00000000" w:rsidRPr="00000000" w14:paraId="000000C6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Daniel Kols som ekonomisk revisor och Moa Mäenpää som ekonomisk revisorsuppleant för verksamhetsår 2023/2024</w:t>
      </w:r>
    </w:p>
    <w:p w:rsidR="00000000" w:rsidDel="00000000" w:rsidP="00000000" w:rsidRDefault="00000000" w:rsidRPr="00000000" w14:paraId="000000C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Clara Hansson och Oscar Karlsson nomineras som verksamhetsrevisor och Erik Diaz Milla nomineras som verksamhetsrevisorsuppleant för verksamhetsår 2023/2024</w:t>
      </w:r>
    </w:p>
    <w:p w:rsidR="00000000" w:rsidDel="00000000" w:rsidP="00000000" w:rsidRDefault="00000000" w:rsidRPr="00000000" w14:paraId="000000C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Clara Hansson och Erik Diaz Milla godtar nomineringarna medans Oscar Karlsson ej godtar nomineringen</w:t>
      </w:r>
    </w:p>
    <w:p w:rsidR="00000000" w:rsidDel="00000000" w:rsidP="00000000" w:rsidRDefault="00000000" w:rsidRPr="00000000" w14:paraId="000000CA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välja Clara Hansson till verksamhetsrevisor och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Erik Diaz Milla till verksamhetsrevisorsuppleant för verksamhetsår 2023/2024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Val av valberedning för nästkommande verksamhetsår</w:t>
      </w:r>
    </w:p>
    <w:p w:rsidR="00000000" w:rsidDel="00000000" w:rsidP="00000000" w:rsidRDefault="00000000" w:rsidRPr="00000000" w14:paraId="000000C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Förslag: Oscar Karlsson nomineras som sammankallande och Jonnie Alm nomineras som ledamot till valberedningen för verksamhetsår 2023/2024</w:t>
      </w:r>
    </w:p>
    <w:p w:rsidR="00000000" w:rsidDel="00000000" w:rsidP="00000000" w:rsidRDefault="00000000" w:rsidRPr="00000000" w14:paraId="000000C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Oscar Karlsson och Jonnie Alm godtar nomineringarna</w:t>
      </w:r>
    </w:p>
    <w:p w:rsidR="00000000" w:rsidDel="00000000" w:rsidP="00000000" w:rsidRDefault="00000000" w:rsidRPr="00000000" w14:paraId="000000CF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Beslut: Mötet beslutar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välja Oscar Karlsson som sammankallande och Jonnie Alm som ledamot till valberedningen för verksamhetsår 2023/2024</w:t>
      </w:r>
    </w:p>
    <w:p w:rsidR="00000000" w:rsidDel="00000000" w:rsidP="00000000" w:rsidRDefault="00000000" w:rsidRPr="00000000" w14:paraId="000000D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Övriga frågor</w:t>
      </w:r>
    </w:p>
    <w:p w:rsidR="00000000" w:rsidDel="00000000" w:rsidP="00000000" w:rsidRDefault="00000000" w:rsidRPr="00000000" w14:paraId="000000D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Inga övriga frågor</w:t>
      </w:r>
    </w:p>
    <w:p w:rsidR="00000000" w:rsidDel="00000000" w:rsidP="00000000" w:rsidRDefault="00000000" w:rsidRPr="00000000" w14:paraId="000000D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Mötets avslutande</w:t>
      </w:r>
    </w:p>
    <w:p w:rsidR="00000000" w:rsidDel="00000000" w:rsidP="00000000" w:rsidRDefault="00000000" w:rsidRPr="00000000" w14:paraId="000000D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Mötet avslutas av valda ordförande Samuel Björklund kl 17.11</w:t>
      </w:r>
    </w:p>
    <w:p w:rsidR="00000000" w:rsidDel="00000000" w:rsidP="00000000" w:rsidRDefault="00000000" w:rsidRPr="00000000" w14:paraId="000000D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F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Mötesordförande, Oscar Karlsson, Datum, Ort</w:t>
      </w:r>
    </w:p>
    <w:p w:rsidR="00000000" w:rsidDel="00000000" w:rsidP="00000000" w:rsidRDefault="00000000" w:rsidRPr="00000000" w14:paraId="000000F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F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Mötessekreterare, Abdulkadir Ahmed, Datum, Ort</w:t>
      </w:r>
    </w:p>
    <w:p w:rsidR="00000000" w:rsidDel="00000000" w:rsidP="00000000" w:rsidRDefault="00000000" w:rsidRPr="00000000" w14:paraId="000000F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F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Justerare, Jonnie Alm, Datum, Ort</w:t>
      </w:r>
    </w:p>
    <w:p w:rsidR="00000000" w:rsidDel="00000000" w:rsidP="00000000" w:rsidRDefault="00000000" w:rsidRPr="00000000" w14:paraId="000000F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10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Justerare, Daniel Kols, Datum, Ort</w:t>
      </w:r>
    </w:p>
    <w:p w:rsidR="00000000" w:rsidDel="00000000" w:rsidP="00000000" w:rsidRDefault="00000000" w:rsidRPr="00000000" w14:paraId="0000010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57.25"/>
      <w:gridCol w:w="2257.25"/>
      <w:gridCol w:w="2257.25"/>
      <w:gridCol w:w="2257.25"/>
      <w:tblGridChange w:id="0">
        <w:tblGrid>
          <w:gridCol w:w="2257.25"/>
          <w:gridCol w:w="2257.25"/>
          <w:gridCol w:w="2257.25"/>
          <w:gridCol w:w="2257.2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7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8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9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A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Studentföreningen EMSEK 873202-3406 </w:t>
    </w:r>
  </w:p>
  <w:p w:rsidR="00000000" w:rsidDel="00000000" w:rsidP="00000000" w:rsidRDefault="00000000" w:rsidRPr="00000000" w14:paraId="0000010E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Jakthornsgatan 76, 65632 Karlstad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